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600" w:rsidRPr="00C85229" w:rsidRDefault="00945600" w:rsidP="00945600">
      <w:pPr>
        <w:jc w:val="center"/>
        <w:rPr>
          <w:rFonts w:ascii="Times New Roman" w:hAnsi="Times New Roman" w:cs="Times New Roman"/>
          <w:sz w:val="20"/>
          <w:szCs w:val="20"/>
        </w:rPr>
      </w:pPr>
      <w:r>
        <w:t>XX Открытый Российский фестиваль кино и театра «Амурская осень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101"/>
        <w:gridCol w:w="2550"/>
        <w:gridCol w:w="2073"/>
        <w:gridCol w:w="1965"/>
      </w:tblGrid>
      <w:tr w:rsidR="00945600" w:rsidRPr="00C85229" w:rsidTr="004A1F37">
        <w:tc>
          <w:tcPr>
            <w:tcW w:w="9571" w:type="dxa"/>
            <w:gridSpan w:val="5"/>
          </w:tcPr>
          <w:p w:rsidR="00945600" w:rsidRPr="004E07F8" w:rsidRDefault="00945600" w:rsidP="004A1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7F8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 в Благовещенске на выходные 10 – 11 сентября</w:t>
            </w:r>
          </w:p>
        </w:tc>
      </w:tr>
      <w:tr w:rsidR="00945600" w:rsidRPr="00C85229" w:rsidTr="004A1F37">
        <w:tc>
          <w:tcPr>
            <w:tcW w:w="675" w:type="dxa"/>
          </w:tcPr>
          <w:p w:rsidR="00945600" w:rsidRPr="004E07F8" w:rsidRDefault="00945600" w:rsidP="004A1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945600" w:rsidRPr="004E07F8" w:rsidRDefault="00945600" w:rsidP="004A1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7F8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610" w:type="dxa"/>
          </w:tcPr>
          <w:p w:rsidR="00945600" w:rsidRPr="004E07F8" w:rsidRDefault="00945600" w:rsidP="004A1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7F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096" w:type="dxa"/>
          </w:tcPr>
          <w:p w:rsidR="00945600" w:rsidRPr="004E07F8" w:rsidRDefault="00945600" w:rsidP="004A1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8" w:type="dxa"/>
          </w:tcPr>
          <w:p w:rsidR="00945600" w:rsidRPr="004E07F8" w:rsidRDefault="00945600" w:rsidP="004A1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7F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45600" w:rsidRPr="00C85229" w:rsidTr="004A1F37">
        <w:tc>
          <w:tcPr>
            <w:tcW w:w="675" w:type="dxa"/>
          </w:tcPr>
          <w:p w:rsidR="00945600" w:rsidRPr="00C70906" w:rsidRDefault="00945600" w:rsidP="004A1F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</w:tcPr>
          <w:p w:rsidR="00945600" w:rsidRPr="00C70906" w:rsidRDefault="00945600" w:rsidP="004A1F37">
            <w:pPr>
              <w:rPr>
                <w:rFonts w:ascii="Times New Roman" w:hAnsi="Times New Roman"/>
                <w:sz w:val="20"/>
                <w:szCs w:val="20"/>
              </w:rPr>
            </w:pPr>
            <w:r w:rsidRPr="00C70906">
              <w:rPr>
                <w:rFonts w:ascii="Times New Roman" w:hAnsi="Times New Roman"/>
                <w:sz w:val="20"/>
                <w:szCs w:val="20"/>
              </w:rPr>
              <w:t>10.09</w:t>
            </w:r>
          </w:p>
          <w:p w:rsidR="00945600" w:rsidRPr="009F549B" w:rsidRDefault="00945600" w:rsidP="004A1F37">
            <w:pPr>
              <w:rPr>
                <w:rFonts w:ascii="Times New Roman" w:hAnsi="Times New Roman"/>
                <w:sz w:val="16"/>
                <w:szCs w:val="20"/>
              </w:rPr>
            </w:pPr>
            <w:r w:rsidRPr="009F549B">
              <w:rPr>
                <w:rFonts w:ascii="Times New Roman" w:hAnsi="Times New Roman"/>
                <w:sz w:val="16"/>
                <w:szCs w:val="20"/>
              </w:rPr>
              <w:t xml:space="preserve">Весь день </w:t>
            </w:r>
          </w:p>
          <w:p w:rsidR="00945600" w:rsidRPr="00883506" w:rsidRDefault="00945600" w:rsidP="004A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906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  <w:tc>
          <w:tcPr>
            <w:tcW w:w="2610" w:type="dxa"/>
          </w:tcPr>
          <w:p w:rsidR="00945600" w:rsidRPr="00A77361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sz w:val="20"/>
                <w:szCs w:val="20"/>
              </w:rPr>
              <w:t>МБ искусств</w:t>
            </w:r>
          </w:p>
          <w:p w:rsidR="00945600" w:rsidRPr="00883506" w:rsidRDefault="00945600" w:rsidP="004A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sz w:val="20"/>
                <w:szCs w:val="20"/>
              </w:rPr>
              <w:t>ул. Ленина, 72</w:t>
            </w:r>
          </w:p>
        </w:tc>
        <w:tc>
          <w:tcPr>
            <w:tcW w:w="2096" w:type="dxa"/>
          </w:tcPr>
          <w:p w:rsidR="00945600" w:rsidRPr="00A77361" w:rsidRDefault="00945600" w:rsidP="004A1F37">
            <w:pPr>
              <w:tabs>
                <w:tab w:val="left" w:pos="1875"/>
              </w:tabs>
              <w:rPr>
                <w:rFonts w:ascii="Times New Roman" w:hAnsi="Times New Roman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sz w:val="20"/>
                <w:szCs w:val="20"/>
              </w:rPr>
              <w:t xml:space="preserve">Акция </w:t>
            </w:r>
          </w:p>
          <w:p w:rsidR="00945600" w:rsidRPr="00A77361" w:rsidRDefault="00945600" w:rsidP="004A1F37">
            <w:pPr>
              <w:tabs>
                <w:tab w:val="left" w:pos="1875"/>
              </w:tabs>
              <w:rPr>
                <w:rFonts w:ascii="Times New Roman" w:hAnsi="Times New Roman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sz w:val="20"/>
                <w:szCs w:val="20"/>
              </w:rPr>
              <w:t xml:space="preserve">«За здоровый образ жизни»  </w:t>
            </w:r>
          </w:p>
          <w:p w:rsidR="00945600" w:rsidRPr="001724BD" w:rsidRDefault="00945600" w:rsidP="004A1F37">
            <w:pPr>
              <w:tabs>
                <w:tab w:val="left" w:pos="1875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A77361">
              <w:rPr>
                <w:rFonts w:ascii="Times New Roman" w:hAnsi="Times New Roman"/>
                <w:i/>
                <w:sz w:val="20"/>
                <w:szCs w:val="20"/>
              </w:rPr>
              <w:t>ко Дню трезвости</w:t>
            </w:r>
          </w:p>
        </w:tc>
        <w:tc>
          <w:tcPr>
            <w:tcW w:w="1988" w:type="dxa"/>
          </w:tcPr>
          <w:p w:rsidR="00945600" w:rsidRPr="00A77361" w:rsidRDefault="00945600" w:rsidP="004A1F37">
            <w:pPr>
              <w:shd w:val="clear" w:color="auto" w:fill="FFFFFF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 xml:space="preserve">В рамках акции читатели библиотеки получат листовки  </w:t>
            </w:r>
          </w:p>
          <w:p w:rsidR="00945600" w:rsidRPr="00A77361" w:rsidRDefault="00945600" w:rsidP="004A1F37">
            <w:pPr>
              <w:shd w:val="clear" w:color="auto" w:fill="FFFFFF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 xml:space="preserve">о здоровом образе жизни </w:t>
            </w:r>
          </w:p>
        </w:tc>
      </w:tr>
      <w:tr w:rsidR="00945600" w:rsidRPr="00C85229" w:rsidTr="004A1F37">
        <w:tc>
          <w:tcPr>
            <w:tcW w:w="675" w:type="dxa"/>
          </w:tcPr>
          <w:p w:rsidR="00945600" w:rsidRPr="00A77361" w:rsidRDefault="00945600" w:rsidP="004A1F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945600" w:rsidRPr="00A77361" w:rsidRDefault="00945600" w:rsidP="004A1F37">
            <w:pPr>
              <w:rPr>
                <w:rFonts w:ascii="Times New Roman" w:hAnsi="Times New Roman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sz w:val="20"/>
                <w:szCs w:val="20"/>
              </w:rPr>
              <w:t>10.09</w:t>
            </w:r>
          </w:p>
          <w:p w:rsidR="00945600" w:rsidRPr="00A77361" w:rsidRDefault="00945600" w:rsidP="004A1F37">
            <w:pPr>
              <w:rPr>
                <w:rFonts w:ascii="Times New Roman" w:hAnsi="Times New Roman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:rsidR="00945600" w:rsidRPr="00C70906" w:rsidRDefault="00945600" w:rsidP="004A1F37">
            <w:pPr>
              <w:rPr>
                <w:rFonts w:ascii="Times New Roman" w:hAnsi="Times New Roman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2610" w:type="dxa"/>
          </w:tcPr>
          <w:p w:rsidR="00945600" w:rsidRPr="00A77361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sz w:val="20"/>
                <w:szCs w:val="20"/>
              </w:rPr>
              <w:t>Алексеевская гимназия г. Благовещенска</w:t>
            </w:r>
          </w:p>
          <w:p w:rsidR="00945600" w:rsidRPr="00A77361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sz w:val="20"/>
                <w:szCs w:val="20"/>
              </w:rPr>
              <w:t>ул. Горького, 153</w:t>
            </w:r>
          </w:p>
        </w:tc>
        <w:tc>
          <w:tcPr>
            <w:tcW w:w="2096" w:type="dxa"/>
          </w:tcPr>
          <w:p w:rsidR="00945600" w:rsidRPr="00A77361" w:rsidRDefault="00945600" w:rsidP="004A1F37">
            <w:pPr>
              <w:tabs>
                <w:tab w:val="left" w:pos="1875"/>
              </w:tabs>
              <w:rPr>
                <w:rFonts w:ascii="Times New Roman" w:hAnsi="Times New Roman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>Познавательно-игровой час «Дорога в школу»</w:t>
            </w:r>
          </w:p>
        </w:tc>
        <w:tc>
          <w:tcPr>
            <w:tcW w:w="1988" w:type="dxa"/>
          </w:tcPr>
          <w:p w:rsidR="00945600" w:rsidRPr="00A77361" w:rsidRDefault="00945600" w:rsidP="004A1F37">
            <w:pPr>
              <w:shd w:val="clear" w:color="auto" w:fill="FFFFFF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 xml:space="preserve">Вместе с учениками гимназии сотрудник библиотеки «Центральная» разработает индивидуальные схемы безопасных маршрутов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движения детей «дом-школа-дом»</w:t>
            </w:r>
          </w:p>
        </w:tc>
      </w:tr>
      <w:tr w:rsidR="00945600" w:rsidRPr="00C85229" w:rsidTr="004A1F37">
        <w:tc>
          <w:tcPr>
            <w:tcW w:w="675" w:type="dxa"/>
          </w:tcPr>
          <w:p w:rsidR="00945600" w:rsidRPr="00A77361" w:rsidRDefault="00945600" w:rsidP="004A1F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2" w:type="dxa"/>
          </w:tcPr>
          <w:p w:rsidR="00945600" w:rsidRPr="00A77361" w:rsidRDefault="00945600" w:rsidP="004A1F37">
            <w:pPr>
              <w:rPr>
                <w:rFonts w:ascii="Times New Roman" w:hAnsi="Times New Roman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sz w:val="20"/>
                <w:szCs w:val="20"/>
              </w:rPr>
              <w:t>10.09</w:t>
            </w:r>
          </w:p>
          <w:p w:rsidR="00945600" w:rsidRPr="00A77361" w:rsidRDefault="00945600" w:rsidP="004A1F37">
            <w:pPr>
              <w:rPr>
                <w:rFonts w:ascii="Times New Roman" w:hAnsi="Times New Roman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945600" w:rsidRPr="00A77361" w:rsidRDefault="00945600" w:rsidP="004A1F37">
            <w:pPr>
              <w:rPr>
                <w:rFonts w:ascii="Times New Roman" w:hAnsi="Times New Roman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2610" w:type="dxa"/>
          </w:tcPr>
          <w:p w:rsidR="00945600" w:rsidRPr="00A77361" w:rsidRDefault="00945600" w:rsidP="004A1F3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>МБ им. Б. Машука</w:t>
            </w:r>
          </w:p>
          <w:p w:rsidR="00945600" w:rsidRPr="00A77361" w:rsidRDefault="00945600" w:rsidP="004A1F3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>ул. Институтская, 10/1</w:t>
            </w:r>
          </w:p>
        </w:tc>
        <w:tc>
          <w:tcPr>
            <w:tcW w:w="2096" w:type="dxa"/>
          </w:tcPr>
          <w:p w:rsidR="00945600" w:rsidRPr="00A77361" w:rsidRDefault="00945600" w:rsidP="004A1F37">
            <w:pPr>
              <w:tabs>
                <w:tab w:val="left" w:pos="1875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Познавательная </w:t>
            </w:r>
            <w:proofErr w:type="gramStart"/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>лаборатория  «</w:t>
            </w:r>
            <w:proofErr w:type="gramEnd"/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>Экологическое сафари: страна полосатых кошек»</w:t>
            </w:r>
          </w:p>
          <w:p w:rsidR="00945600" w:rsidRPr="00A77361" w:rsidRDefault="00945600" w:rsidP="004A1F37">
            <w:pPr>
              <w:tabs>
                <w:tab w:val="left" w:pos="1875"/>
              </w:tabs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i/>
                <w:sz w:val="20"/>
                <w:szCs w:val="20"/>
              </w:rPr>
              <w:t>27 сентября – День тигра</w:t>
            </w:r>
          </w:p>
        </w:tc>
        <w:tc>
          <w:tcPr>
            <w:tcW w:w="1988" w:type="dxa"/>
          </w:tcPr>
          <w:p w:rsidR="00945600" w:rsidRPr="00A77361" w:rsidRDefault="00945600" w:rsidP="004A1F3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 xml:space="preserve">Амурская область – среда обитания одного из самых крупных наземных хищников нашей планеты – Амурского тигра. </w:t>
            </w:r>
          </w:p>
          <w:p w:rsidR="00945600" w:rsidRPr="00A77361" w:rsidRDefault="00945600" w:rsidP="004A1F37">
            <w:pPr>
              <w:rPr>
                <w:rFonts w:ascii="Times New Roman" w:hAnsi="Times New Roman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>В ходе мероприятия ребята познакомятся с легендарным амурским тигром, расскажем о местах его обитания, условиях жизни и привычках</w:t>
            </w:r>
          </w:p>
        </w:tc>
      </w:tr>
      <w:tr w:rsidR="00945600" w:rsidRPr="00C85229" w:rsidTr="004A1F37">
        <w:tc>
          <w:tcPr>
            <w:tcW w:w="675" w:type="dxa"/>
          </w:tcPr>
          <w:p w:rsidR="00945600" w:rsidRPr="00A77361" w:rsidRDefault="00945600" w:rsidP="004A1F3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02" w:type="dxa"/>
          </w:tcPr>
          <w:p w:rsidR="00945600" w:rsidRPr="00A77361" w:rsidRDefault="00945600" w:rsidP="004A1F3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>10.09.</w:t>
            </w:r>
          </w:p>
          <w:p w:rsidR="00945600" w:rsidRPr="00A77361" w:rsidRDefault="00945600" w:rsidP="004A1F3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>14-00</w:t>
            </w:r>
          </w:p>
          <w:p w:rsidR="00945600" w:rsidRPr="00A77361" w:rsidRDefault="00945600" w:rsidP="004A1F37">
            <w:pPr>
              <w:rPr>
                <w:rFonts w:ascii="Times New Roman" w:hAnsi="Times New Roman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A77361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610" w:type="dxa"/>
          </w:tcPr>
          <w:p w:rsidR="00945600" w:rsidRPr="00A77361" w:rsidRDefault="00945600" w:rsidP="004A1F3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>МБ с. Садовое</w:t>
            </w:r>
          </w:p>
          <w:p w:rsidR="00945600" w:rsidRPr="00A77361" w:rsidRDefault="00945600" w:rsidP="004A1F3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>ул. Юбилейная, 13</w:t>
            </w:r>
          </w:p>
        </w:tc>
        <w:tc>
          <w:tcPr>
            <w:tcW w:w="2096" w:type="dxa"/>
          </w:tcPr>
          <w:p w:rsidR="00945600" w:rsidRPr="00A77361" w:rsidRDefault="00945600" w:rsidP="004A1F37">
            <w:pPr>
              <w:tabs>
                <w:tab w:val="left" w:pos="1875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</w:p>
          <w:p w:rsidR="00945600" w:rsidRPr="00A77361" w:rsidRDefault="00945600" w:rsidP="004A1F37">
            <w:pPr>
              <w:tabs>
                <w:tab w:val="left" w:pos="1875"/>
              </w:tabs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 xml:space="preserve">«Запись аудиогида» </w:t>
            </w:r>
          </w:p>
        </w:tc>
        <w:tc>
          <w:tcPr>
            <w:tcW w:w="1988" w:type="dxa"/>
          </w:tcPr>
          <w:p w:rsidR="00945600" w:rsidRPr="00A77361" w:rsidRDefault="00945600" w:rsidP="004A1F3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proofErr w:type="gramStart"/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>рамках  реализации</w:t>
            </w:r>
            <w:proofErr w:type="gramEnd"/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>оциально-краеведческого фотопроекта «Мое село» состоится занятие по  записи аудиогида  на сайте izi.TRAVEL</w:t>
            </w:r>
          </w:p>
        </w:tc>
      </w:tr>
      <w:tr w:rsidR="00945600" w:rsidRPr="00C85229" w:rsidTr="004A1F37">
        <w:tc>
          <w:tcPr>
            <w:tcW w:w="675" w:type="dxa"/>
          </w:tcPr>
          <w:p w:rsidR="00945600" w:rsidRPr="00A77361" w:rsidRDefault="00945600" w:rsidP="004A1F3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02" w:type="dxa"/>
          </w:tcPr>
          <w:p w:rsidR="00945600" w:rsidRPr="00A77361" w:rsidRDefault="00945600" w:rsidP="004A1F3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>10.09</w:t>
            </w:r>
          </w:p>
          <w:p w:rsidR="00945600" w:rsidRPr="00A77361" w:rsidRDefault="00945600" w:rsidP="004A1F3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>15:00</w:t>
            </w:r>
          </w:p>
          <w:p w:rsidR="00945600" w:rsidRPr="00A77361" w:rsidRDefault="00945600" w:rsidP="004A1F3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>0+</w:t>
            </w:r>
          </w:p>
        </w:tc>
        <w:tc>
          <w:tcPr>
            <w:tcW w:w="2610" w:type="dxa"/>
          </w:tcPr>
          <w:p w:rsidR="00945600" w:rsidRPr="00A77361" w:rsidRDefault="00945600" w:rsidP="004A1F3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>МБ «Дом семьи»</w:t>
            </w:r>
          </w:p>
          <w:p w:rsidR="00945600" w:rsidRPr="00A77361" w:rsidRDefault="00945600" w:rsidP="004A1F3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Пионерская 157</w:t>
            </w: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45600" w:rsidRPr="00A77361" w:rsidRDefault="00945600" w:rsidP="004A1F37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945600" w:rsidRPr="00A77361" w:rsidRDefault="00945600" w:rsidP="004A1F37">
            <w:pPr>
              <w:tabs>
                <w:tab w:val="left" w:pos="1875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Литературный час </w:t>
            </w:r>
          </w:p>
          <w:p w:rsidR="00945600" w:rsidRPr="00A77361" w:rsidRDefault="00945600" w:rsidP="004A1F37">
            <w:pPr>
              <w:tabs>
                <w:tab w:val="left" w:pos="1875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iCs/>
                <w:sz w:val="20"/>
                <w:szCs w:val="20"/>
              </w:rPr>
              <w:t>«Мир Льва Толстого»</w:t>
            </w:r>
          </w:p>
          <w:p w:rsidR="00945600" w:rsidRPr="00A77361" w:rsidRDefault="00945600" w:rsidP="004A1F37">
            <w:pPr>
              <w:tabs>
                <w:tab w:val="left" w:pos="1875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i/>
                <w:sz w:val="20"/>
                <w:szCs w:val="20"/>
              </w:rPr>
              <w:t>День рождения Л. Н. Толстого</w:t>
            </w:r>
          </w:p>
        </w:tc>
        <w:tc>
          <w:tcPr>
            <w:tcW w:w="1988" w:type="dxa"/>
          </w:tcPr>
          <w:p w:rsidR="00945600" w:rsidRPr="00A77361" w:rsidRDefault="00945600" w:rsidP="004A1F3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 xml:space="preserve">Приглашаем вас на литературный час, посвященный Л.Н. Толстому, классику российской и мировой литературы. Вы сможете </w:t>
            </w:r>
            <w:proofErr w:type="gramStart"/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>познакомиться  с</w:t>
            </w:r>
            <w:proofErr w:type="gramEnd"/>
            <w:r w:rsidRPr="00A77361">
              <w:rPr>
                <w:rFonts w:ascii="Times New Roman" w:hAnsi="Times New Roman"/>
                <w:bCs/>
                <w:sz w:val="20"/>
                <w:szCs w:val="20"/>
              </w:rPr>
              <w:t xml:space="preserve"> творчеством и биографией великого писателя</w:t>
            </w:r>
          </w:p>
        </w:tc>
      </w:tr>
      <w:tr w:rsidR="00945600" w:rsidRPr="00C85229" w:rsidTr="004A1F37">
        <w:tc>
          <w:tcPr>
            <w:tcW w:w="675" w:type="dxa"/>
          </w:tcPr>
          <w:p w:rsidR="00945600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2" w:type="dxa"/>
          </w:tcPr>
          <w:p w:rsidR="00945600" w:rsidRPr="004D18DE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  <w:p w:rsidR="00945600" w:rsidRPr="0079356B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0+</w:t>
            </w:r>
          </w:p>
        </w:tc>
        <w:tc>
          <w:tcPr>
            <w:tcW w:w="2610" w:type="dxa"/>
          </w:tcPr>
          <w:p w:rsidR="00945600" w:rsidRPr="00287B51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7B51">
              <w:rPr>
                <w:rFonts w:ascii="Times New Roman" w:hAnsi="Times New Roman"/>
                <w:sz w:val="20"/>
                <w:szCs w:val="20"/>
              </w:rPr>
              <w:t xml:space="preserve">Отделение ДК </w:t>
            </w:r>
          </w:p>
          <w:p w:rsidR="00945600" w:rsidRPr="00287B51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7B51">
              <w:rPr>
                <w:rFonts w:ascii="Times New Roman" w:hAnsi="Times New Roman"/>
                <w:sz w:val="20"/>
                <w:szCs w:val="20"/>
              </w:rPr>
              <w:t>с. Плодопитомник</w:t>
            </w:r>
          </w:p>
          <w:p w:rsidR="00945600" w:rsidRPr="0079356B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7B51">
              <w:rPr>
                <w:rFonts w:ascii="Times New Roman" w:hAnsi="Times New Roman"/>
                <w:sz w:val="20"/>
                <w:szCs w:val="20"/>
              </w:rPr>
              <w:t>(Плодопитомник, Центральная 1)</w:t>
            </w:r>
          </w:p>
        </w:tc>
        <w:tc>
          <w:tcPr>
            <w:tcW w:w="2096" w:type="dxa"/>
          </w:tcPr>
          <w:p w:rsidR="00945600" w:rsidRPr="0079356B" w:rsidRDefault="00945600" w:rsidP="004A1F37">
            <w:pPr>
              <w:tabs>
                <w:tab w:val="left" w:pos="99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85-й </w:t>
            </w:r>
            <w:r w:rsidRPr="00287B51">
              <w:rPr>
                <w:rFonts w:ascii="Times New Roman" w:hAnsi="Times New Roman"/>
                <w:sz w:val="20"/>
                <w:szCs w:val="20"/>
              </w:rPr>
              <w:t>День рождения села Плодопитомник</w:t>
            </w:r>
          </w:p>
        </w:tc>
        <w:tc>
          <w:tcPr>
            <w:tcW w:w="1988" w:type="dxa"/>
          </w:tcPr>
          <w:p w:rsidR="00945600" w:rsidRPr="0079356B" w:rsidRDefault="00945600" w:rsidP="004A1F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1">
              <w:rPr>
                <w:rFonts w:ascii="Times New Roman" w:hAnsi="Times New Roman" w:cs="Times New Roman"/>
                <w:sz w:val="20"/>
                <w:szCs w:val="20"/>
              </w:rPr>
              <w:t>Торжественное празднование Дня села</w:t>
            </w:r>
          </w:p>
        </w:tc>
      </w:tr>
      <w:tr w:rsidR="00945600" w:rsidRPr="00C85229" w:rsidTr="004A1F37">
        <w:tc>
          <w:tcPr>
            <w:tcW w:w="675" w:type="dxa"/>
          </w:tcPr>
          <w:p w:rsidR="00945600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02" w:type="dxa"/>
          </w:tcPr>
          <w:p w:rsidR="00945600" w:rsidRPr="00287B51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  <w:p w:rsidR="00945600" w:rsidRPr="00287B51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7B51"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:rsidR="00945600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0+</w:t>
            </w:r>
          </w:p>
        </w:tc>
        <w:tc>
          <w:tcPr>
            <w:tcW w:w="2610" w:type="dxa"/>
          </w:tcPr>
          <w:p w:rsidR="00945600" w:rsidRPr="00287B51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7B51">
              <w:rPr>
                <w:rFonts w:ascii="Times New Roman" w:hAnsi="Times New Roman"/>
                <w:sz w:val="20"/>
                <w:szCs w:val="20"/>
              </w:rPr>
              <w:t xml:space="preserve">Отделение ДК </w:t>
            </w:r>
          </w:p>
          <w:p w:rsidR="00945600" w:rsidRPr="00287B51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7B51">
              <w:rPr>
                <w:rFonts w:ascii="Times New Roman" w:hAnsi="Times New Roman"/>
                <w:sz w:val="20"/>
                <w:szCs w:val="20"/>
              </w:rPr>
              <w:t>с. Плодопитомник</w:t>
            </w:r>
          </w:p>
          <w:p w:rsidR="00945600" w:rsidRPr="00287B51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945600" w:rsidRPr="00287B51" w:rsidRDefault="00945600" w:rsidP="004A1F37">
            <w:pPr>
              <w:tabs>
                <w:tab w:val="left" w:pos="99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7B51">
              <w:rPr>
                <w:rFonts w:ascii="Times New Roman" w:hAnsi="Times New Roman"/>
                <w:sz w:val="20"/>
                <w:szCs w:val="20"/>
              </w:rPr>
              <w:t>Фестиваль «Цветов, плодов и ягод «</w:t>
            </w:r>
            <w:proofErr w:type="spellStart"/>
            <w:r w:rsidRPr="00287B51">
              <w:rPr>
                <w:rFonts w:ascii="Times New Roman" w:hAnsi="Times New Roman"/>
                <w:sz w:val="20"/>
                <w:szCs w:val="20"/>
              </w:rPr>
              <w:t>Плодофест</w:t>
            </w:r>
            <w:proofErr w:type="spellEnd"/>
            <w:r w:rsidRPr="00287B5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8" w:type="dxa"/>
          </w:tcPr>
          <w:p w:rsidR="00945600" w:rsidRPr="00287B51" w:rsidRDefault="00945600" w:rsidP="004A1F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1">
              <w:rPr>
                <w:rFonts w:ascii="Times New Roman" w:hAnsi="Times New Roman" w:cs="Times New Roman"/>
                <w:sz w:val="20"/>
                <w:szCs w:val="20"/>
              </w:rPr>
              <w:t>Выставка участников конкурса «Амурское варенье – стола угощенье», «Чудо огородное». Продажа саженцев, мастер-классы, награждение участников конкурсов</w:t>
            </w:r>
          </w:p>
        </w:tc>
      </w:tr>
      <w:tr w:rsidR="00945600" w:rsidRPr="00C85229" w:rsidTr="004A1F37">
        <w:tc>
          <w:tcPr>
            <w:tcW w:w="675" w:type="dxa"/>
          </w:tcPr>
          <w:p w:rsidR="00945600" w:rsidRPr="007054EB" w:rsidRDefault="00945600" w:rsidP="004A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2" w:type="dxa"/>
          </w:tcPr>
          <w:p w:rsidR="00945600" w:rsidRPr="007054EB" w:rsidRDefault="00945600" w:rsidP="004A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4EB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  <w:p w:rsidR="00945600" w:rsidRPr="00287B51" w:rsidRDefault="00945600" w:rsidP="004A1F37">
            <w:pPr>
              <w:rPr>
                <w:rFonts w:ascii="Times New Roman" w:hAnsi="Times New Roman"/>
                <w:sz w:val="20"/>
                <w:szCs w:val="20"/>
              </w:rPr>
            </w:pPr>
            <w:r w:rsidRPr="007054EB">
              <w:rPr>
                <w:rFonts w:ascii="Times New Roman" w:eastAsia="Calibri" w:hAnsi="Times New Roman" w:cs="Times New Roman"/>
                <w:sz w:val="20"/>
                <w:szCs w:val="20"/>
              </w:rPr>
              <w:t>17:00-20:00</w:t>
            </w:r>
          </w:p>
        </w:tc>
        <w:tc>
          <w:tcPr>
            <w:tcW w:w="2610" w:type="dxa"/>
          </w:tcPr>
          <w:p w:rsidR="00945600" w:rsidRPr="00287B51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Сцена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горпарка</w:t>
            </w:r>
            <w:proofErr w:type="spellEnd"/>
          </w:p>
        </w:tc>
        <w:tc>
          <w:tcPr>
            <w:tcW w:w="2096" w:type="dxa"/>
          </w:tcPr>
          <w:p w:rsidR="00945600" w:rsidRPr="007054EB" w:rsidRDefault="00945600" w:rsidP="004A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4EB">
              <w:rPr>
                <w:rFonts w:ascii="Times New Roman" w:eastAsia="Calibri" w:hAnsi="Times New Roman" w:cs="Times New Roman"/>
                <w:sz w:val="20"/>
                <w:szCs w:val="20"/>
              </w:rPr>
              <w:t>Дискотека 30+</w:t>
            </w:r>
          </w:p>
          <w:p w:rsidR="00945600" w:rsidRPr="00287B51" w:rsidRDefault="00945600" w:rsidP="004A1F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945600" w:rsidRPr="00287B51" w:rsidRDefault="00945600" w:rsidP="004A1F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600" w:rsidRPr="00C85229" w:rsidTr="004A1F37">
        <w:tc>
          <w:tcPr>
            <w:tcW w:w="675" w:type="dxa"/>
          </w:tcPr>
          <w:p w:rsidR="00945600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02" w:type="dxa"/>
          </w:tcPr>
          <w:p w:rsidR="00945600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10-11.09</w:t>
            </w:r>
          </w:p>
          <w:p w:rsidR="00945600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</w:t>
            </w:r>
          </w:p>
          <w:p w:rsidR="00945600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  <w:p w:rsidR="00945600" w:rsidRPr="00C70906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</w:tcPr>
          <w:p w:rsidR="00945600" w:rsidRDefault="00945600" w:rsidP="004A1F37">
            <w:pPr>
              <w:pStyle w:val="p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92FA3">
              <w:rPr>
                <w:color w:val="000000" w:themeColor="text1"/>
                <w:sz w:val="20"/>
                <w:szCs w:val="20"/>
              </w:rPr>
              <w:t>МАУ «СШЦБИ»</w:t>
            </w:r>
          </w:p>
          <w:p w:rsidR="00945600" w:rsidRPr="00E92FA3" w:rsidRDefault="00945600" w:rsidP="004A1F37">
            <w:pPr>
              <w:ind w:firstLine="708"/>
              <w:rPr>
                <w:lang w:eastAsia="ru-RU"/>
              </w:rPr>
            </w:pPr>
          </w:p>
        </w:tc>
        <w:tc>
          <w:tcPr>
            <w:tcW w:w="2096" w:type="dxa"/>
          </w:tcPr>
          <w:p w:rsidR="00945600" w:rsidRPr="00A77361" w:rsidRDefault="00945600" w:rsidP="004A1F37">
            <w:pPr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 w:rsidRPr="00E92FA3">
              <w:rPr>
                <w:rFonts w:ascii="Times New Roman" w:hAnsi="Times New Roman"/>
                <w:bCs/>
                <w:iCs/>
                <w:sz w:val="19"/>
                <w:szCs w:val="19"/>
              </w:rPr>
              <w:t>Турнир по рукопашному бою “Юный рукопашник”</w:t>
            </w:r>
          </w:p>
        </w:tc>
        <w:tc>
          <w:tcPr>
            <w:tcW w:w="1988" w:type="dxa"/>
          </w:tcPr>
          <w:p w:rsidR="00945600" w:rsidRPr="00A77361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600" w:rsidRPr="00C85229" w:rsidTr="004A1F37">
        <w:tc>
          <w:tcPr>
            <w:tcW w:w="675" w:type="dxa"/>
          </w:tcPr>
          <w:p w:rsidR="00945600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02" w:type="dxa"/>
          </w:tcPr>
          <w:p w:rsidR="00945600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10-11.09</w:t>
            </w:r>
          </w:p>
          <w:p w:rsidR="00945600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</w:t>
            </w:r>
          </w:p>
          <w:p w:rsidR="00945600" w:rsidRPr="00C70906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2610" w:type="dxa"/>
          </w:tcPr>
          <w:p w:rsidR="00945600" w:rsidRPr="00A77361" w:rsidRDefault="00945600" w:rsidP="004A1F37">
            <w:pPr>
              <w:pStyle w:val="p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92FA3">
              <w:rPr>
                <w:bCs/>
                <w:iCs/>
                <w:sz w:val="19"/>
                <w:szCs w:val="19"/>
              </w:rPr>
              <w:t>ул. Красноармейская 124, СРК «Пирамида»</w:t>
            </w:r>
            <w:r>
              <w:rPr>
                <w:bCs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96" w:type="dxa"/>
          </w:tcPr>
          <w:p w:rsidR="00945600" w:rsidRPr="00A77361" w:rsidRDefault="00945600" w:rsidP="004A1F37">
            <w:pPr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 w:rsidRPr="002216DC">
              <w:rPr>
                <w:rFonts w:ascii="Times New Roman" w:hAnsi="Times New Roman"/>
                <w:bCs/>
                <w:iCs/>
                <w:sz w:val="19"/>
                <w:szCs w:val="19"/>
              </w:rPr>
              <w:t>Открытый кубок города Благовещенска по дартсу в дисциплине «501»</w:t>
            </w:r>
          </w:p>
        </w:tc>
        <w:tc>
          <w:tcPr>
            <w:tcW w:w="1988" w:type="dxa"/>
          </w:tcPr>
          <w:p w:rsidR="00945600" w:rsidRPr="00A77361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600" w:rsidRPr="00C85229" w:rsidTr="004A1F37">
        <w:tc>
          <w:tcPr>
            <w:tcW w:w="675" w:type="dxa"/>
          </w:tcPr>
          <w:p w:rsidR="00945600" w:rsidRPr="00C70906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02" w:type="dxa"/>
          </w:tcPr>
          <w:p w:rsidR="00945600" w:rsidRPr="00C70906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09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11.09</w:t>
            </w:r>
          </w:p>
          <w:p w:rsidR="00945600" w:rsidRPr="00C70906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09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</w:t>
            </w:r>
          </w:p>
          <w:p w:rsidR="00945600" w:rsidRPr="00D54F88" w:rsidRDefault="00945600" w:rsidP="004A1F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2610" w:type="dxa"/>
          </w:tcPr>
          <w:p w:rsidR="00945600" w:rsidRPr="00A77361" w:rsidRDefault="00945600" w:rsidP="004A1F37">
            <w:pPr>
              <w:pStyle w:val="p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77361">
              <w:rPr>
                <w:color w:val="000000" w:themeColor="text1"/>
                <w:sz w:val="20"/>
                <w:szCs w:val="20"/>
              </w:rPr>
              <w:t>МБ «Диалог»,</w:t>
            </w:r>
          </w:p>
          <w:p w:rsidR="00945600" w:rsidRPr="00A77361" w:rsidRDefault="00945600" w:rsidP="004A1F37">
            <w:pPr>
              <w:pStyle w:val="p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77361">
              <w:rPr>
                <w:color w:val="000000" w:themeColor="text1"/>
                <w:sz w:val="20"/>
                <w:szCs w:val="20"/>
              </w:rPr>
              <w:t>ул. Политехническая, 46</w:t>
            </w:r>
          </w:p>
          <w:p w:rsidR="00945600" w:rsidRPr="00122BD5" w:rsidRDefault="00945600" w:rsidP="004A1F37">
            <w:pPr>
              <w:pStyle w:val="p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6" w:type="dxa"/>
          </w:tcPr>
          <w:p w:rsidR="00945600" w:rsidRPr="00A77361" w:rsidRDefault="00945600" w:rsidP="004A1F37">
            <w:pPr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 w:rsidRPr="00A77361">
              <w:rPr>
                <w:rFonts w:ascii="Times New Roman" w:hAnsi="Times New Roman"/>
                <w:bCs/>
                <w:iCs/>
                <w:sz w:val="19"/>
                <w:szCs w:val="19"/>
              </w:rPr>
              <w:t xml:space="preserve">Познавательный час </w:t>
            </w:r>
          </w:p>
          <w:p w:rsidR="00945600" w:rsidRPr="00A77361" w:rsidRDefault="00945600" w:rsidP="004A1F37">
            <w:pPr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 w:rsidRPr="00A77361">
              <w:rPr>
                <w:rFonts w:ascii="Times New Roman" w:hAnsi="Times New Roman"/>
                <w:bCs/>
                <w:iCs/>
                <w:sz w:val="19"/>
                <w:szCs w:val="19"/>
              </w:rPr>
              <w:t xml:space="preserve">«Сердце Запада»  </w:t>
            </w:r>
          </w:p>
          <w:p w:rsidR="00945600" w:rsidRPr="00122BD5" w:rsidRDefault="00945600" w:rsidP="004A1F3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i/>
                <w:iCs/>
                <w:sz w:val="19"/>
                <w:szCs w:val="19"/>
              </w:rPr>
              <w:t>160-</w:t>
            </w:r>
            <w:proofErr w:type="gramStart"/>
            <w:r w:rsidRPr="00A77361">
              <w:rPr>
                <w:rFonts w:ascii="Times New Roman" w:hAnsi="Times New Roman"/>
                <w:bCs/>
                <w:i/>
                <w:iCs/>
                <w:sz w:val="19"/>
                <w:szCs w:val="19"/>
              </w:rPr>
              <w:t>лет  со</w:t>
            </w:r>
            <w:proofErr w:type="gramEnd"/>
            <w:r w:rsidRPr="00A77361">
              <w:rPr>
                <w:rFonts w:ascii="Times New Roman" w:hAnsi="Times New Roman"/>
                <w:bCs/>
                <w:i/>
                <w:iCs/>
                <w:sz w:val="19"/>
                <w:szCs w:val="19"/>
              </w:rPr>
              <w:t xml:space="preserve"> дня рождения О. Генри</w:t>
            </w:r>
          </w:p>
        </w:tc>
        <w:tc>
          <w:tcPr>
            <w:tcW w:w="1988" w:type="dxa"/>
          </w:tcPr>
          <w:p w:rsidR="00945600" w:rsidRPr="00D54F88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sz w:val="20"/>
                <w:szCs w:val="20"/>
              </w:rPr>
              <w:t xml:space="preserve">Наша библиотека подготовила для вас познавательный час посвященный </w:t>
            </w:r>
            <w:proofErr w:type="gramStart"/>
            <w:r w:rsidRPr="00A77361">
              <w:rPr>
                <w:rFonts w:ascii="Times New Roman" w:hAnsi="Times New Roman"/>
                <w:sz w:val="20"/>
                <w:szCs w:val="20"/>
              </w:rPr>
              <w:t>творчеству  американского</w:t>
            </w:r>
            <w:proofErr w:type="gramEnd"/>
            <w:r w:rsidRPr="00A77361">
              <w:rPr>
                <w:rFonts w:ascii="Times New Roman" w:hAnsi="Times New Roman"/>
                <w:sz w:val="20"/>
                <w:szCs w:val="20"/>
              </w:rPr>
              <w:t xml:space="preserve"> писателя О. Генри. Участники мероприятия познакомятся с биографией писателя и с его произведениями</w:t>
            </w:r>
          </w:p>
        </w:tc>
      </w:tr>
      <w:tr w:rsidR="00945600" w:rsidRPr="00C85229" w:rsidTr="004A1F37">
        <w:tc>
          <w:tcPr>
            <w:tcW w:w="675" w:type="dxa"/>
          </w:tcPr>
          <w:p w:rsidR="00945600" w:rsidRPr="00A77361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02" w:type="dxa"/>
          </w:tcPr>
          <w:p w:rsidR="00945600" w:rsidRPr="00A77361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11.09</w:t>
            </w:r>
          </w:p>
          <w:p w:rsidR="00945600" w:rsidRPr="00A77361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</w:t>
            </w:r>
          </w:p>
          <w:p w:rsidR="00945600" w:rsidRPr="00C70906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0+</w:t>
            </w:r>
          </w:p>
        </w:tc>
        <w:tc>
          <w:tcPr>
            <w:tcW w:w="2610" w:type="dxa"/>
          </w:tcPr>
          <w:p w:rsidR="00945600" w:rsidRPr="00A77361" w:rsidRDefault="00945600" w:rsidP="004A1F37">
            <w:pPr>
              <w:pStyle w:val="p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77361">
              <w:rPr>
                <w:color w:val="000000" w:themeColor="text1"/>
                <w:sz w:val="20"/>
                <w:szCs w:val="20"/>
              </w:rPr>
              <w:t>МБ «Дом семьи»</w:t>
            </w:r>
          </w:p>
          <w:p w:rsidR="00945600" w:rsidRPr="00A77361" w:rsidRDefault="00945600" w:rsidP="004A1F37">
            <w:pPr>
              <w:pStyle w:val="p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Пионерская,157</w:t>
            </w:r>
          </w:p>
          <w:p w:rsidR="00945600" w:rsidRPr="00A77361" w:rsidRDefault="00945600" w:rsidP="004A1F37">
            <w:pPr>
              <w:pStyle w:val="p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6" w:type="dxa"/>
          </w:tcPr>
          <w:p w:rsidR="00945600" w:rsidRPr="00A77361" w:rsidRDefault="00945600" w:rsidP="004A1F37">
            <w:pPr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 w:rsidRPr="00A77361">
              <w:rPr>
                <w:rFonts w:ascii="Times New Roman" w:hAnsi="Times New Roman"/>
                <w:bCs/>
                <w:iCs/>
                <w:sz w:val="19"/>
                <w:szCs w:val="19"/>
              </w:rPr>
              <w:t>Викторина «Бесстрашный воин Земли Русской»</w:t>
            </w:r>
          </w:p>
          <w:p w:rsidR="00945600" w:rsidRPr="00A77361" w:rsidRDefault="00945600" w:rsidP="004A1F37">
            <w:pPr>
              <w:rPr>
                <w:rFonts w:ascii="Times New Roman" w:hAnsi="Times New Roman"/>
                <w:sz w:val="19"/>
                <w:szCs w:val="19"/>
              </w:rPr>
            </w:pPr>
            <w:r w:rsidRPr="00A77361">
              <w:rPr>
                <w:rFonts w:ascii="Times New Roman" w:hAnsi="Times New Roman"/>
                <w:bCs/>
                <w:i/>
                <w:iCs/>
                <w:sz w:val="19"/>
                <w:szCs w:val="19"/>
              </w:rPr>
              <w:t>День памяти святого благоверного князя Александра Невского</w:t>
            </w:r>
          </w:p>
        </w:tc>
        <w:tc>
          <w:tcPr>
            <w:tcW w:w="1988" w:type="dxa"/>
          </w:tcPr>
          <w:p w:rsidR="00945600" w:rsidRPr="00A77361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sz w:val="20"/>
                <w:szCs w:val="20"/>
              </w:rPr>
              <w:t>Участникам предстоит прослушать небольшую лекцию, после необходимо будет ответить на вопросы, за которые они будут получать баллы, победит тот, кто наберет большее количество баллов</w:t>
            </w:r>
          </w:p>
        </w:tc>
      </w:tr>
      <w:tr w:rsidR="00945600" w:rsidRPr="00C85229" w:rsidTr="004A1F37">
        <w:tc>
          <w:tcPr>
            <w:tcW w:w="675" w:type="dxa"/>
          </w:tcPr>
          <w:p w:rsidR="00945600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02" w:type="dxa"/>
          </w:tcPr>
          <w:p w:rsidR="00945600" w:rsidRPr="00A77361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11.09</w:t>
            </w:r>
          </w:p>
          <w:p w:rsidR="00945600" w:rsidRPr="00A77361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Pr="00A77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</w:t>
            </w:r>
          </w:p>
          <w:p w:rsidR="00945600" w:rsidRPr="00A77361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A77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610" w:type="dxa"/>
          </w:tcPr>
          <w:p w:rsidR="00945600" w:rsidRPr="00A77361" w:rsidRDefault="00945600" w:rsidP="004A1F37">
            <w:pPr>
              <w:pStyle w:val="p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Площадь Ленина </w:t>
            </w:r>
          </w:p>
        </w:tc>
        <w:tc>
          <w:tcPr>
            <w:tcW w:w="2096" w:type="dxa"/>
          </w:tcPr>
          <w:p w:rsidR="00945600" w:rsidRPr="00A77361" w:rsidRDefault="00945600" w:rsidP="004A1F37">
            <w:pPr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iCs/>
                <w:sz w:val="19"/>
                <w:szCs w:val="19"/>
              </w:rPr>
              <w:t>Посадка</w:t>
            </w:r>
            <w:r w:rsidRPr="00D00823">
              <w:rPr>
                <w:rFonts w:ascii="Times New Roman" w:hAnsi="Times New Roman"/>
                <w:bCs/>
                <w:iCs/>
                <w:sz w:val="19"/>
                <w:szCs w:val="19"/>
              </w:rPr>
              <w:t xml:space="preserve"> кедр</w:t>
            </w:r>
            <w:r>
              <w:rPr>
                <w:rFonts w:ascii="Times New Roman" w:hAnsi="Times New Roman"/>
                <w:bCs/>
                <w:iCs/>
                <w:sz w:val="19"/>
                <w:szCs w:val="19"/>
              </w:rPr>
              <w:t>а</w:t>
            </w:r>
            <w:r w:rsidRPr="00D00823">
              <w:rPr>
                <w:rFonts w:ascii="Times New Roman" w:hAnsi="Times New Roman"/>
                <w:bCs/>
                <w:iCs/>
                <w:sz w:val="19"/>
                <w:szCs w:val="19"/>
              </w:rPr>
              <w:t xml:space="preserve"> в память о дальневосточном писателе Владимире Арсеньеве.</w:t>
            </w:r>
          </w:p>
        </w:tc>
        <w:tc>
          <w:tcPr>
            <w:tcW w:w="1988" w:type="dxa"/>
          </w:tcPr>
          <w:p w:rsidR="00945600" w:rsidRPr="00A77361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600" w:rsidRPr="00C85229" w:rsidTr="004A1F37">
        <w:tc>
          <w:tcPr>
            <w:tcW w:w="675" w:type="dxa"/>
          </w:tcPr>
          <w:p w:rsidR="00945600" w:rsidRPr="00A77361" w:rsidRDefault="00945600" w:rsidP="004A1F37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02" w:type="dxa"/>
          </w:tcPr>
          <w:p w:rsidR="00945600" w:rsidRPr="00A77361" w:rsidRDefault="00945600" w:rsidP="004A1F37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11.09.</w:t>
            </w:r>
          </w:p>
          <w:p w:rsidR="00945600" w:rsidRPr="00A77361" w:rsidRDefault="00945600" w:rsidP="004A1F37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17:</w:t>
            </w:r>
            <w:r w:rsidRPr="00A773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00</w:t>
            </w:r>
          </w:p>
          <w:p w:rsidR="00945600" w:rsidRPr="00A77361" w:rsidRDefault="00945600" w:rsidP="004A1F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0+</w:t>
            </w:r>
          </w:p>
        </w:tc>
        <w:tc>
          <w:tcPr>
            <w:tcW w:w="2610" w:type="dxa"/>
          </w:tcPr>
          <w:p w:rsidR="00945600" w:rsidRPr="00A77361" w:rsidRDefault="00945600" w:rsidP="004A1F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Набережная, </w:t>
            </w:r>
          </w:p>
          <w:p w:rsidR="00945600" w:rsidRPr="00A77361" w:rsidRDefault="00945600" w:rsidP="004A1F37">
            <w:pPr>
              <w:pStyle w:val="p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77361">
              <w:rPr>
                <w:sz w:val="20"/>
                <w:szCs w:val="20"/>
              </w:rPr>
              <w:t>у бронекатера</w:t>
            </w:r>
          </w:p>
        </w:tc>
        <w:tc>
          <w:tcPr>
            <w:tcW w:w="2096" w:type="dxa"/>
          </w:tcPr>
          <w:p w:rsidR="00945600" w:rsidRPr="00A77361" w:rsidRDefault="00945600" w:rsidP="004A1F37">
            <w:pPr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 w:rsidRPr="00A77361">
              <w:rPr>
                <w:rFonts w:ascii="Times New Roman" w:hAnsi="Times New Roman"/>
                <w:bCs/>
                <w:iCs/>
                <w:sz w:val="19"/>
                <w:szCs w:val="19"/>
              </w:rPr>
              <w:t>Мастер-класс «Журавли»</w:t>
            </w:r>
          </w:p>
          <w:p w:rsidR="00945600" w:rsidRPr="00A77361" w:rsidRDefault="00945600" w:rsidP="004A1F37">
            <w:pPr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 w:rsidRPr="00A77361">
              <w:rPr>
                <w:rFonts w:ascii="Times New Roman" w:hAnsi="Times New Roman"/>
                <w:bCs/>
                <w:i/>
                <w:iCs/>
                <w:sz w:val="19"/>
                <w:szCs w:val="19"/>
              </w:rPr>
              <w:t>Всемирный день журавля</w:t>
            </w:r>
          </w:p>
        </w:tc>
        <w:tc>
          <w:tcPr>
            <w:tcW w:w="1988" w:type="dxa"/>
          </w:tcPr>
          <w:p w:rsidR="00945600" w:rsidRPr="00A77361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7361">
              <w:rPr>
                <w:rFonts w:ascii="Times New Roman" w:hAnsi="Times New Roman"/>
                <w:sz w:val="20"/>
                <w:szCs w:val="20"/>
              </w:rPr>
              <w:t>Жителей и гостей города ждет художественный мастер-класс по рисованию журавля в азиатском стиле. А еще расскажем и покажем, как сложить бумажного журавлика в технике оригами</w:t>
            </w:r>
          </w:p>
        </w:tc>
      </w:tr>
      <w:tr w:rsidR="00945600" w:rsidRPr="00C85229" w:rsidTr="004A1F37">
        <w:tc>
          <w:tcPr>
            <w:tcW w:w="675" w:type="dxa"/>
          </w:tcPr>
          <w:p w:rsidR="00945600" w:rsidRDefault="00945600" w:rsidP="004A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02" w:type="dxa"/>
          </w:tcPr>
          <w:p w:rsidR="00945600" w:rsidRDefault="00945600" w:rsidP="004A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11.09</w:t>
            </w:r>
          </w:p>
          <w:p w:rsidR="00945600" w:rsidRDefault="00945600" w:rsidP="004A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18:00</w:t>
            </w:r>
          </w:p>
          <w:p w:rsidR="00945600" w:rsidRPr="00C85A18" w:rsidRDefault="00945600" w:rsidP="004A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2610" w:type="dxa"/>
          </w:tcPr>
          <w:p w:rsidR="00945600" w:rsidRPr="00437FF3" w:rsidRDefault="00945600" w:rsidP="004A1F3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3D0">
              <w:rPr>
                <w:rFonts w:ascii="Times New Roman" w:hAnsi="Times New Roman" w:cs="Times New Roman"/>
                <w:sz w:val="20"/>
                <w:szCs w:val="20"/>
              </w:rPr>
              <w:t>Большой зал ОКЦ</w:t>
            </w:r>
          </w:p>
        </w:tc>
        <w:tc>
          <w:tcPr>
            <w:tcW w:w="2096" w:type="dxa"/>
          </w:tcPr>
          <w:p w:rsidR="00945600" w:rsidRDefault="00945600" w:rsidP="004A1F37">
            <w:r>
              <w:t>Вечером состоится открытие XX юбилейного фестиваля кино и театра «Амурская Осень». Полная программа конкурсных спектаклей на сайтах ОКЦ, Амурской областной Филармонии и Амурская осень.</w:t>
            </w:r>
          </w:p>
          <w:p w:rsidR="00945600" w:rsidRPr="00A77361" w:rsidRDefault="00945600" w:rsidP="004A1F37">
            <w:pPr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 w:rsidRPr="008D73D0">
              <w:rPr>
                <w:rFonts w:ascii="Times New Roman" w:hAnsi="Times New Roman" w:cs="Times New Roman"/>
                <w:sz w:val="20"/>
                <w:szCs w:val="20"/>
              </w:rPr>
              <w:t xml:space="preserve">XX Открытый Российский фестиваль кино и театра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D73D0">
              <w:rPr>
                <w:rFonts w:ascii="Times New Roman" w:hAnsi="Times New Roman" w:cs="Times New Roman"/>
                <w:sz w:val="20"/>
                <w:szCs w:val="20"/>
              </w:rPr>
              <w:t>Амурская осень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D73D0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«Евгений О</w:t>
            </w:r>
            <w:r w:rsidRPr="008D73D0">
              <w:rPr>
                <w:rFonts w:ascii="Times New Roman" w:hAnsi="Times New Roman" w:cs="Times New Roman"/>
                <w:sz w:val="20"/>
                <w:szCs w:val="20"/>
              </w:rPr>
              <w:t>негин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D73D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Академического Театра имени Евгения Вахтангова</w:t>
            </w:r>
          </w:p>
        </w:tc>
        <w:tc>
          <w:tcPr>
            <w:tcW w:w="1988" w:type="dxa"/>
          </w:tcPr>
          <w:p w:rsidR="00945600" w:rsidRPr="00A77361" w:rsidRDefault="00945600" w:rsidP="004A1F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600" w:rsidRPr="00C85229" w:rsidTr="004A1F37">
        <w:tc>
          <w:tcPr>
            <w:tcW w:w="675" w:type="dxa"/>
          </w:tcPr>
          <w:p w:rsidR="00945600" w:rsidRDefault="00945600" w:rsidP="004A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02" w:type="dxa"/>
          </w:tcPr>
          <w:p w:rsidR="00945600" w:rsidRPr="00287B51" w:rsidRDefault="00945600" w:rsidP="004A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11.09</w:t>
            </w:r>
          </w:p>
          <w:p w:rsidR="00945600" w:rsidRPr="00287B51" w:rsidRDefault="00945600" w:rsidP="004A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B51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</w:p>
          <w:p w:rsidR="00945600" w:rsidRDefault="00945600" w:rsidP="004A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2610" w:type="dxa"/>
          </w:tcPr>
          <w:p w:rsidR="00945600" w:rsidRPr="008D73D0" w:rsidRDefault="00945600" w:rsidP="004A1F3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1">
              <w:rPr>
                <w:rFonts w:ascii="Times New Roman" w:hAnsi="Times New Roman" w:cs="Times New Roman"/>
                <w:sz w:val="20"/>
                <w:szCs w:val="20"/>
              </w:rPr>
              <w:t>п. Моховая Падь, памятник Танк ИС3</w:t>
            </w:r>
          </w:p>
        </w:tc>
        <w:tc>
          <w:tcPr>
            <w:tcW w:w="2096" w:type="dxa"/>
          </w:tcPr>
          <w:p w:rsidR="00945600" w:rsidRPr="008D73D0" w:rsidRDefault="00945600" w:rsidP="004A1F37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7B51">
              <w:rPr>
                <w:rFonts w:ascii="Times New Roman" w:hAnsi="Times New Roman" w:cs="Times New Roman"/>
                <w:sz w:val="20"/>
                <w:szCs w:val="20"/>
              </w:rPr>
              <w:t>Церемония возложения у памятника «Танк – ИС3», посвященная Дню танкиста</w:t>
            </w:r>
          </w:p>
        </w:tc>
        <w:tc>
          <w:tcPr>
            <w:tcW w:w="1988" w:type="dxa"/>
          </w:tcPr>
          <w:p w:rsidR="00945600" w:rsidRPr="00883506" w:rsidRDefault="00945600" w:rsidP="004A1F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1">
              <w:rPr>
                <w:rFonts w:ascii="Times New Roman" w:hAnsi="Times New Roman" w:cs="Times New Roman"/>
                <w:sz w:val="20"/>
                <w:szCs w:val="20"/>
              </w:rPr>
              <w:t>Торжественный церемониал возложения цветов и венков</w:t>
            </w:r>
          </w:p>
        </w:tc>
      </w:tr>
      <w:tr w:rsidR="00945600" w:rsidRPr="00C85229" w:rsidTr="004A1F37">
        <w:tc>
          <w:tcPr>
            <w:tcW w:w="675" w:type="dxa"/>
          </w:tcPr>
          <w:p w:rsidR="00945600" w:rsidRDefault="00945600" w:rsidP="004A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02" w:type="dxa"/>
          </w:tcPr>
          <w:p w:rsidR="00945600" w:rsidRPr="00287B51" w:rsidRDefault="00945600" w:rsidP="004A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11.09</w:t>
            </w:r>
          </w:p>
          <w:p w:rsidR="00945600" w:rsidRPr="00287B51" w:rsidRDefault="00945600" w:rsidP="004A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B51">
              <w:rPr>
                <w:rFonts w:ascii="Times New Roman" w:eastAsia="Calibri" w:hAnsi="Times New Roman" w:cs="Times New Roman"/>
                <w:sz w:val="20"/>
                <w:szCs w:val="20"/>
              </w:rPr>
              <w:t>13:00</w:t>
            </w:r>
          </w:p>
          <w:p w:rsidR="00945600" w:rsidRPr="00287B51" w:rsidRDefault="00945600" w:rsidP="004A1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2610" w:type="dxa"/>
          </w:tcPr>
          <w:p w:rsidR="00945600" w:rsidRPr="00287B51" w:rsidRDefault="00945600" w:rsidP="004A1F3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1">
              <w:rPr>
                <w:rFonts w:ascii="Times New Roman" w:hAnsi="Times New Roman" w:cs="Times New Roman"/>
                <w:sz w:val="20"/>
                <w:szCs w:val="20"/>
              </w:rPr>
              <w:t>п. Игнатьево</w:t>
            </w:r>
          </w:p>
        </w:tc>
        <w:tc>
          <w:tcPr>
            <w:tcW w:w="2096" w:type="dxa"/>
          </w:tcPr>
          <w:p w:rsidR="00945600" w:rsidRPr="00287B51" w:rsidRDefault="00945600" w:rsidP="004A1F37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7B51">
              <w:rPr>
                <w:rFonts w:ascii="Times New Roman" w:hAnsi="Times New Roman" w:cs="Times New Roman"/>
                <w:sz w:val="20"/>
                <w:szCs w:val="20"/>
              </w:rPr>
              <w:t>Участие ансамбля народной песни «Русь»</w:t>
            </w:r>
          </w:p>
        </w:tc>
        <w:tc>
          <w:tcPr>
            <w:tcW w:w="1988" w:type="dxa"/>
          </w:tcPr>
          <w:p w:rsidR="00945600" w:rsidRPr="00287B51" w:rsidRDefault="00945600" w:rsidP="004A1F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1">
              <w:rPr>
                <w:rFonts w:ascii="Times New Roman" w:hAnsi="Times New Roman" w:cs="Times New Roman"/>
                <w:sz w:val="20"/>
                <w:szCs w:val="20"/>
              </w:rPr>
              <w:t>Мероприятие к 120-летию храма имени Александра Невского</w:t>
            </w:r>
          </w:p>
        </w:tc>
      </w:tr>
    </w:tbl>
    <w:p w:rsidR="00945600" w:rsidRPr="00C85229" w:rsidRDefault="00945600" w:rsidP="00945600">
      <w:pPr>
        <w:rPr>
          <w:rFonts w:ascii="Times New Roman" w:hAnsi="Times New Roman" w:cs="Times New Roman"/>
          <w:sz w:val="20"/>
          <w:szCs w:val="20"/>
        </w:rPr>
      </w:pPr>
    </w:p>
    <w:p w:rsidR="00945600" w:rsidRDefault="00945600" w:rsidP="00945600"/>
    <w:p w:rsidR="00945600" w:rsidRDefault="00945600" w:rsidP="00945600"/>
    <w:p w:rsidR="00606729" w:rsidRDefault="00606729">
      <w:bookmarkStart w:id="0" w:name="_GoBack"/>
      <w:bookmarkEnd w:id="0"/>
    </w:p>
    <w:sectPr w:rsidR="0060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00"/>
    <w:rsid w:val="00606729"/>
    <w:rsid w:val="0094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69186-6E5E-4E79-ABDE-5D761F08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94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2022-09-09T05:04:00Z</dcterms:created>
  <dcterms:modified xsi:type="dcterms:W3CDTF">2022-09-09T05:05:00Z</dcterms:modified>
</cp:coreProperties>
</file>