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00" w:rsidRPr="00C85229" w:rsidRDefault="00945600" w:rsidP="00945600">
      <w:pPr>
        <w:jc w:val="center"/>
        <w:rPr>
          <w:rFonts w:ascii="Times New Roman" w:hAnsi="Times New Roman" w:cs="Times New Roman"/>
          <w:sz w:val="20"/>
          <w:szCs w:val="20"/>
        </w:rPr>
      </w:pPr>
      <w:r>
        <w:t>XX Открытый Российский фестиваль кино и театра «Амурская осень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01"/>
        <w:gridCol w:w="2550"/>
        <w:gridCol w:w="2073"/>
        <w:gridCol w:w="1965"/>
      </w:tblGrid>
      <w:tr w:rsidR="00945600" w:rsidRPr="00C85229" w:rsidTr="004A1F37">
        <w:tc>
          <w:tcPr>
            <w:tcW w:w="9571" w:type="dxa"/>
            <w:gridSpan w:val="5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7F8">
              <w:rPr>
                <w:rFonts w:ascii="Times New Roman" w:hAnsi="Times New Roman" w:cs="Times New Roman"/>
                <w:b/>
                <w:sz w:val="20"/>
                <w:szCs w:val="20"/>
              </w:rPr>
              <w:t>План мероприятий в Благовещенске на выходные 10 – 11 сентября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7F8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610" w:type="dxa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7F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096" w:type="dxa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88" w:type="dxa"/>
          </w:tcPr>
          <w:p w:rsidR="00945600" w:rsidRPr="004E07F8" w:rsidRDefault="00945600" w:rsidP="004A1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7F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C70906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945600" w:rsidRPr="00C70906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C70906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5600" w:rsidRPr="009F549B" w:rsidRDefault="00945600" w:rsidP="004A1F37">
            <w:pPr>
              <w:rPr>
                <w:rFonts w:ascii="Times New Roman" w:hAnsi="Times New Roman"/>
                <w:sz w:val="16"/>
                <w:szCs w:val="20"/>
              </w:rPr>
            </w:pPr>
            <w:r w:rsidRPr="009F549B">
              <w:rPr>
                <w:rFonts w:ascii="Times New Roman" w:hAnsi="Times New Roman"/>
                <w:sz w:val="16"/>
                <w:szCs w:val="20"/>
              </w:rPr>
              <w:t xml:space="preserve">Весь день </w:t>
            </w:r>
          </w:p>
          <w:p w:rsidR="00945600" w:rsidRPr="00883506" w:rsidRDefault="00945600" w:rsidP="004A1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906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МБ искусств</w:t>
            </w:r>
          </w:p>
          <w:p w:rsidR="00945600" w:rsidRPr="00883506" w:rsidRDefault="00945600" w:rsidP="004A1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ул. Ленина, 72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</w:p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 xml:space="preserve">«За здоровый образ жизни»  </w:t>
            </w:r>
          </w:p>
          <w:p w:rsidR="00945600" w:rsidRPr="001724BD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77361">
              <w:rPr>
                <w:rFonts w:ascii="Times New Roman" w:hAnsi="Times New Roman"/>
                <w:i/>
                <w:sz w:val="20"/>
                <w:szCs w:val="20"/>
              </w:rPr>
              <w:t>ко Дню трезвости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В рамках акции читатели библиотеки получат листовки  </w:t>
            </w:r>
          </w:p>
          <w:p w:rsidR="00945600" w:rsidRPr="00A77361" w:rsidRDefault="00945600" w:rsidP="004A1F37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о здоровом образе жизни 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945600" w:rsidRPr="00C70906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Алексеевская гимназия г. Благовещенска</w:t>
            </w:r>
          </w:p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ул. Горького, 153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Познавательно-игровой час «Дорога в школу»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Вместе с учениками гимназии сотрудник библиотеки «Центральная» разработает индивидуальные схемы безопасных маршрутов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движения детей «дом-школа-дом»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13:00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МБ им. Б. Машука</w:t>
            </w:r>
          </w:p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ул. Институтская, 10/1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Познавательная </w:t>
            </w:r>
            <w:proofErr w:type="gramStart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лаборатория  «</w:t>
            </w:r>
            <w:proofErr w:type="gramEnd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Экологическое сафари: страна полосатых кошек»</w:t>
            </w:r>
          </w:p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i/>
                <w:sz w:val="20"/>
                <w:szCs w:val="20"/>
              </w:rPr>
              <w:t>27 сентября – День тигра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Амурская область – среда обитания одного из самых крупных наземных хищников нашей планеты – Амурского тигра. 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В ходе мероприятия ребята познакомятся с легендарным амурским тигром, расскажем о местах его обитания, условиях жизни и привычках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10.09.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77361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МБ с. Садовое</w:t>
            </w:r>
          </w:p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ул. Юбилейная, 13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Занятие</w:t>
            </w:r>
          </w:p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«Запись аудиогида» 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proofErr w:type="gramStart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рамках  реализации</w:t>
            </w:r>
            <w:proofErr w:type="gramEnd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оциально-краеведческого фотопроекта «Мое село» состоится занятие по  записи аудиогида  на сайте izi.TRAVEL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МБ «Дом семьи»</w:t>
            </w:r>
          </w:p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Пионерская 157</w:t>
            </w: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Литературный час </w:t>
            </w:r>
          </w:p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iCs/>
                <w:sz w:val="20"/>
                <w:szCs w:val="20"/>
              </w:rPr>
              <w:t>«Мир Льва Толстого»</w:t>
            </w:r>
          </w:p>
          <w:p w:rsidR="00945600" w:rsidRPr="00A77361" w:rsidRDefault="00945600" w:rsidP="004A1F37">
            <w:pPr>
              <w:tabs>
                <w:tab w:val="left" w:pos="1875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i/>
                <w:sz w:val="20"/>
                <w:szCs w:val="20"/>
              </w:rPr>
              <w:t>День рождения Л. Н. Толстого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Приглашаем вас на литературный час, посвященный Л.Н. Толстому, классику российской и мировой литературы. Вы сможете </w:t>
            </w:r>
            <w:proofErr w:type="gramStart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>познакомиться  с</w:t>
            </w:r>
            <w:proofErr w:type="gramEnd"/>
            <w:r w:rsidRPr="00A77361">
              <w:rPr>
                <w:rFonts w:ascii="Times New Roman" w:hAnsi="Times New Roman"/>
                <w:bCs/>
                <w:sz w:val="20"/>
                <w:szCs w:val="20"/>
              </w:rPr>
              <w:t xml:space="preserve"> творчеством и биографией великого писателя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</w:tcPr>
          <w:p w:rsidR="00945600" w:rsidRPr="004D18DE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5600" w:rsidRPr="0079356B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 xml:space="preserve">Отделение ДК </w:t>
            </w:r>
          </w:p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>с. Плодопитомник</w:t>
            </w:r>
          </w:p>
          <w:p w:rsidR="00945600" w:rsidRPr="0079356B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>(Плодопитомник, Центральная 1)</w:t>
            </w:r>
          </w:p>
        </w:tc>
        <w:tc>
          <w:tcPr>
            <w:tcW w:w="2096" w:type="dxa"/>
          </w:tcPr>
          <w:p w:rsidR="00945600" w:rsidRPr="0079356B" w:rsidRDefault="00945600" w:rsidP="004A1F37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85-й </w:t>
            </w:r>
            <w:r w:rsidRPr="00287B51">
              <w:rPr>
                <w:rFonts w:ascii="Times New Roman" w:hAnsi="Times New Roman"/>
                <w:sz w:val="20"/>
                <w:szCs w:val="20"/>
              </w:rPr>
              <w:t>День рождения села Плодопитомник</w:t>
            </w:r>
          </w:p>
        </w:tc>
        <w:tc>
          <w:tcPr>
            <w:tcW w:w="1988" w:type="dxa"/>
          </w:tcPr>
          <w:p w:rsidR="00945600" w:rsidRPr="0079356B" w:rsidRDefault="00945600" w:rsidP="004A1F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Торжественное празднование Дня села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02" w:type="dxa"/>
          </w:tcPr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>11:00</w:t>
            </w:r>
          </w:p>
          <w:p w:rsidR="00945600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 xml:space="preserve">Отделение ДК </w:t>
            </w:r>
          </w:p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>с. Плодопитомник</w:t>
            </w:r>
          </w:p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945600" w:rsidRPr="00287B51" w:rsidRDefault="00945600" w:rsidP="004A1F37">
            <w:pPr>
              <w:tabs>
                <w:tab w:val="left" w:pos="9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7B51">
              <w:rPr>
                <w:rFonts w:ascii="Times New Roman" w:hAnsi="Times New Roman"/>
                <w:sz w:val="20"/>
                <w:szCs w:val="20"/>
              </w:rPr>
              <w:t>Фестиваль «Цветов, плодов и ягод «</w:t>
            </w:r>
            <w:proofErr w:type="spellStart"/>
            <w:r w:rsidRPr="00287B51">
              <w:rPr>
                <w:rFonts w:ascii="Times New Roman" w:hAnsi="Times New Roman"/>
                <w:sz w:val="20"/>
                <w:szCs w:val="20"/>
              </w:rPr>
              <w:t>Плодофест</w:t>
            </w:r>
            <w:proofErr w:type="spellEnd"/>
            <w:r w:rsidRPr="00287B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8" w:type="dxa"/>
          </w:tcPr>
          <w:p w:rsidR="00945600" w:rsidRPr="00287B51" w:rsidRDefault="00945600" w:rsidP="004A1F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Выставка участников конкурса «Амурское варенье – стола угощенье», «Чудо огородное». Продажа саженцев, мастер-классы, награждение участников конкурсов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7054EB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945600" w:rsidRPr="007054EB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4EB"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  <w:p w:rsidR="00945600" w:rsidRPr="00287B5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  <w:r w:rsidRPr="007054EB">
              <w:rPr>
                <w:rFonts w:ascii="Times New Roman" w:eastAsia="Calibri" w:hAnsi="Times New Roman" w:cs="Times New Roman"/>
                <w:sz w:val="20"/>
                <w:szCs w:val="20"/>
              </w:rPr>
              <w:t>17:00-20:00</w:t>
            </w:r>
          </w:p>
        </w:tc>
        <w:tc>
          <w:tcPr>
            <w:tcW w:w="2610" w:type="dxa"/>
          </w:tcPr>
          <w:p w:rsidR="00945600" w:rsidRPr="00287B5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горпарка</w:t>
            </w:r>
            <w:proofErr w:type="spellEnd"/>
          </w:p>
        </w:tc>
        <w:tc>
          <w:tcPr>
            <w:tcW w:w="2096" w:type="dxa"/>
          </w:tcPr>
          <w:p w:rsidR="00945600" w:rsidRPr="007054EB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4EB">
              <w:rPr>
                <w:rFonts w:ascii="Times New Roman" w:eastAsia="Calibri" w:hAnsi="Times New Roman" w:cs="Times New Roman"/>
                <w:sz w:val="20"/>
                <w:szCs w:val="20"/>
              </w:rPr>
              <w:t>Дискотека 30+</w:t>
            </w:r>
          </w:p>
          <w:p w:rsidR="00945600" w:rsidRPr="00287B5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45600" w:rsidRPr="00287B51" w:rsidRDefault="00945600" w:rsidP="004A1F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02" w:type="dxa"/>
          </w:tcPr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10-11.09</w:t>
            </w:r>
          </w:p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45600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92FA3">
              <w:rPr>
                <w:color w:val="000000" w:themeColor="text1"/>
                <w:sz w:val="20"/>
                <w:szCs w:val="20"/>
              </w:rPr>
              <w:t>МАУ «СШЦБИ»</w:t>
            </w:r>
          </w:p>
          <w:p w:rsidR="00945600" w:rsidRPr="00E92FA3" w:rsidRDefault="00945600" w:rsidP="004A1F37">
            <w:pPr>
              <w:ind w:firstLine="708"/>
              <w:rPr>
                <w:lang w:eastAsia="ru-RU"/>
              </w:rPr>
            </w:pP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E92FA3">
              <w:rPr>
                <w:rFonts w:ascii="Times New Roman" w:hAnsi="Times New Roman"/>
                <w:bCs/>
                <w:iCs/>
                <w:sz w:val="19"/>
                <w:szCs w:val="19"/>
              </w:rPr>
              <w:t>Турнир по рукопашному бою “Юный рукопашник”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02" w:type="dxa"/>
          </w:tcPr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10-11.09</w:t>
            </w:r>
          </w:p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</w:t>
            </w:r>
          </w:p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92FA3">
              <w:rPr>
                <w:bCs/>
                <w:iCs/>
                <w:sz w:val="19"/>
                <w:szCs w:val="19"/>
              </w:rPr>
              <w:t>ул. Красноармейская 124, СРК «Пирамида»</w:t>
            </w:r>
            <w:r>
              <w:rPr>
                <w:bCs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2216DC">
              <w:rPr>
                <w:rFonts w:ascii="Times New Roman" w:hAnsi="Times New Roman"/>
                <w:bCs/>
                <w:iCs/>
                <w:sz w:val="19"/>
                <w:szCs w:val="19"/>
              </w:rPr>
              <w:t>Открытый кубок города Благовещенска по дартсу в дисциплине «501»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600" w:rsidRPr="00C85229" w:rsidTr="004A1F37">
        <w:tc>
          <w:tcPr>
            <w:tcW w:w="675" w:type="dxa"/>
          </w:tcPr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02" w:type="dxa"/>
          </w:tcPr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09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11.09</w:t>
            </w:r>
          </w:p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09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</w:t>
            </w:r>
          </w:p>
          <w:p w:rsidR="00945600" w:rsidRPr="00D54F88" w:rsidRDefault="00945600" w:rsidP="004A1F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77361">
              <w:rPr>
                <w:color w:val="000000" w:themeColor="text1"/>
                <w:sz w:val="20"/>
                <w:szCs w:val="20"/>
              </w:rPr>
              <w:t>МБ «Диалог»,</w:t>
            </w:r>
          </w:p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77361">
              <w:rPr>
                <w:color w:val="000000" w:themeColor="text1"/>
                <w:sz w:val="20"/>
                <w:szCs w:val="20"/>
              </w:rPr>
              <w:t>ул. Политехническая, 46</w:t>
            </w:r>
          </w:p>
          <w:p w:rsidR="00945600" w:rsidRPr="00122BD5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Познавательный час 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«Сердце Запада»  </w:t>
            </w:r>
          </w:p>
          <w:p w:rsidR="00945600" w:rsidRPr="00122BD5" w:rsidRDefault="00945600" w:rsidP="004A1F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160-</w:t>
            </w:r>
            <w:proofErr w:type="gramStart"/>
            <w:r w:rsidRPr="00A77361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лет  со</w:t>
            </w:r>
            <w:proofErr w:type="gramEnd"/>
            <w:r w:rsidRPr="00A77361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 xml:space="preserve"> дня рождения О. Генри</w:t>
            </w:r>
          </w:p>
        </w:tc>
        <w:tc>
          <w:tcPr>
            <w:tcW w:w="1988" w:type="dxa"/>
          </w:tcPr>
          <w:p w:rsidR="00945600" w:rsidRPr="00D54F88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 xml:space="preserve">Наша библиотека подготовила для вас познавательный час посвященный </w:t>
            </w:r>
            <w:proofErr w:type="gramStart"/>
            <w:r w:rsidRPr="00A77361">
              <w:rPr>
                <w:rFonts w:ascii="Times New Roman" w:hAnsi="Times New Roman"/>
                <w:sz w:val="20"/>
                <w:szCs w:val="20"/>
              </w:rPr>
              <w:t>творчеству  американского</w:t>
            </w:r>
            <w:proofErr w:type="gramEnd"/>
            <w:r w:rsidRPr="00A77361">
              <w:rPr>
                <w:rFonts w:ascii="Times New Roman" w:hAnsi="Times New Roman"/>
                <w:sz w:val="20"/>
                <w:szCs w:val="20"/>
              </w:rPr>
              <w:t xml:space="preserve"> писателя О. Генри. Участники мероприятия познакомятся с биографией писателя и с его произведениями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11.09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</w:t>
            </w:r>
          </w:p>
          <w:p w:rsidR="00945600" w:rsidRPr="00C70906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77361">
              <w:rPr>
                <w:color w:val="000000" w:themeColor="text1"/>
                <w:sz w:val="20"/>
                <w:szCs w:val="20"/>
              </w:rPr>
              <w:t>МБ «Дом семьи»</w:t>
            </w:r>
          </w:p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 Пионерская,157</w:t>
            </w:r>
          </w:p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Cs/>
                <w:sz w:val="19"/>
                <w:szCs w:val="19"/>
              </w:rPr>
              <w:t>Викторина «Бесстрашный воин Земли Русской»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День памяти святого благоверного князя Александра Невского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Участникам предстоит прослушать небольшую лекцию, после необходимо будет ответить на вопросы, за которые они будут получать баллы, победит тот, кто наберет большее количество баллов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11.09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A773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Площадь Ленина 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Посадка</w:t>
            </w:r>
            <w:r w:rsidRPr="00D00823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кедр</w:t>
            </w: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а</w:t>
            </w:r>
            <w:r w:rsidRPr="00D00823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в память о дальневосточном писателе Владимире Арсеньеве.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600" w:rsidRPr="00C85229" w:rsidTr="004A1F37">
        <w:tc>
          <w:tcPr>
            <w:tcW w:w="675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02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11.09.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17:</w:t>
            </w:r>
            <w:r w:rsidRPr="00A7736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A77361" w:rsidRDefault="00945600" w:rsidP="004A1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Набережная, </w:t>
            </w:r>
          </w:p>
          <w:p w:rsidR="00945600" w:rsidRPr="00A77361" w:rsidRDefault="00945600" w:rsidP="004A1F37">
            <w:pPr>
              <w:pStyle w:val="p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A77361">
              <w:rPr>
                <w:sz w:val="20"/>
                <w:szCs w:val="20"/>
              </w:rPr>
              <w:t>у бронекатера</w:t>
            </w:r>
          </w:p>
        </w:tc>
        <w:tc>
          <w:tcPr>
            <w:tcW w:w="2096" w:type="dxa"/>
          </w:tcPr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Cs/>
                <w:sz w:val="19"/>
                <w:szCs w:val="19"/>
              </w:rPr>
              <w:t>Мастер-класс «Журавли»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77361">
              <w:rPr>
                <w:rFonts w:ascii="Times New Roman" w:hAnsi="Times New Roman"/>
                <w:bCs/>
                <w:i/>
                <w:iCs/>
                <w:sz w:val="19"/>
                <w:szCs w:val="19"/>
              </w:rPr>
              <w:t>Всемирный день журавля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7361">
              <w:rPr>
                <w:rFonts w:ascii="Times New Roman" w:hAnsi="Times New Roman"/>
                <w:sz w:val="20"/>
                <w:szCs w:val="20"/>
              </w:rPr>
              <w:t>Жителей и гостей города ждет художественный мастер-класс по рисованию журавля в азиатском стиле. А еще расскажем и покажем, как сложить бумажного журавлика в технике оригами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02" w:type="dxa"/>
          </w:tcPr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  <w:p w:rsidR="00945600" w:rsidRPr="00C85A18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16+</w:t>
            </w:r>
          </w:p>
        </w:tc>
        <w:tc>
          <w:tcPr>
            <w:tcW w:w="2610" w:type="dxa"/>
          </w:tcPr>
          <w:p w:rsidR="00945600" w:rsidRPr="00437FF3" w:rsidRDefault="00945600" w:rsidP="004A1F3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>Большой зал ОКЦ</w:t>
            </w:r>
          </w:p>
        </w:tc>
        <w:tc>
          <w:tcPr>
            <w:tcW w:w="2096" w:type="dxa"/>
          </w:tcPr>
          <w:p w:rsidR="00945600" w:rsidRDefault="00945600" w:rsidP="004A1F37">
            <w:r>
              <w:t>Вечером состоится открытие XX юбилейного фестиваля кино и театра «Амурская Осень». Полная программа конкурсных спектаклей на сайтах ОКЦ, Амурской областной Филармонии и Амурская осень.</w:t>
            </w:r>
          </w:p>
          <w:p w:rsidR="00945600" w:rsidRPr="00A77361" w:rsidRDefault="00945600" w:rsidP="004A1F37">
            <w:pPr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 xml:space="preserve">XX Открытый Российский фестиваль кино и театра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>Амурская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«Евгений О</w:t>
            </w: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>негин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73D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Академического Театра имени Евгения Вахтангова</w:t>
            </w:r>
          </w:p>
        </w:tc>
        <w:tc>
          <w:tcPr>
            <w:tcW w:w="1988" w:type="dxa"/>
          </w:tcPr>
          <w:p w:rsidR="00945600" w:rsidRPr="00A77361" w:rsidRDefault="00945600" w:rsidP="004A1F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945600" w:rsidRPr="00287B51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  <w:p w:rsidR="00945600" w:rsidRPr="00287B51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8D73D0" w:rsidRDefault="00945600" w:rsidP="004A1F37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п. Моховая Падь, памятник Танк ИС3</w:t>
            </w:r>
          </w:p>
        </w:tc>
        <w:tc>
          <w:tcPr>
            <w:tcW w:w="2096" w:type="dxa"/>
          </w:tcPr>
          <w:p w:rsidR="00945600" w:rsidRPr="008D73D0" w:rsidRDefault="00945600" w:rsidP="004A1F37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Церемония возложения у памятника «Танк – ИС3», посвященная Дню танкиста</w:t>
            </w:r>
          </w:p>
        </w:tc>
        <w:tc>
          <w:tcPr>
            <w:tcW w:w="1988" w:type="dxa"/>
          </w:tcPr>
          <w:p w:rsidR="00945600" w:rsidRPr="00883506" w:rsidRDefault="00945600" w:rsidP="004A1F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Торжественный церемониал возложения цветов и венков</w:t>
            </w:r>
          </w:p>
        </w:tc>
      </w:tr>
      <w:tr w:rsidR="00945600" w:rsidRPr="00C85229" w:rsidTr="004A1F37">
        <w:tc>
          <w:tcPr>
            <w:tcW w:w="675" w:type="dxa"/>
          </w:tcPr>
          <w:p w:rsidR="00945600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2" w:type="dxa"/>
          </w:tcPr>
          <w:p w:rsidR="00945600" w:rsidRPr="00287B51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  <w:p w:rsidR="00945600" w:rsidRPr="00287B51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</w:p>
          <w:p w:rsidR="00945600" w:rsidRPr="00287B51" w:rsidRDefault="00945600" w:rsidP="004A1F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610" w:type="dxa"/>
          </w:tcPr>
          <w:p w:rsidR="00945600" w:rsidRPr="00287B51" w:rsidRDefault="00945600" w:rsidP="004A1F37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п. Игнатьево</w:t>
            </w:r>
          </w:p>
        </w:tc>
        <w:tc>
          <w:tcPr>
            <w:tcW w:w="2096" w:type="dxa"/>
          </w:tcPr>
          <w:p w:rsidR="00945600" w:rsidRPr="00287B51" w:rsidRDefault="00945600" w:rsidP="004A1F37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Участие ансамбля народной песни «Русь»</w:t>
            </w:r>
          </w:p>
        </w:tc>
        <w:tc>
          <w:tcPr>
            <w:tcW w:w="1988" w:type="dxa"/>
          </w:tcPr>
          <w:p w:rsidR="00945600" w:rsidRPr="00287B51" w:rsidRDefault="00945600" w:rsidP="004A1F3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1">
              <w:rPr>
                <w:rFonts w:ascii="Times New Roman" w:hAnsi="Times New Roman" w:cs="Times New Roman"/>
                <w:sz w:val="20"/>
                <w:szCs w:val="20"/>
              </w:rPr>
              <w:t>Мероприятие к 120-летию храма имени Александра Невского</w:t>
            </w:r>
          </w:p>
        </w:tc>
      </w:tr>
    </w:tbl>
    <w:p w:rsidR="00945600" w:rsidRPr="00C85229" w:rsidRDefault="00945600" w:rsidP="00945600">
      <w:pPr>
        <w:rPr>
          <w:rFonts w:ascii="Times New Roman" w:hAnsi="Times New Roman" w:cs="Times New Roman"/>
          <w:sz w:val="20"/>
          <w:szCs w:val="20"/>
        </w:rPr>
      </w:pPr>
    </w:p>
    <w:p w:rsidR="00945600" w:rsidRDefault="00945600" w:rsidP="00945600"/>
    <w:p w:rsidR="00945600" w:rsidRDefault="00945600" w:rsidP="00945600"/>
    <w:p w:rsidR="00606729" w:rsidRDefault="00606729">
      <w:bookmarkStart w:id="0" w:name="_GoBack"/>
      <w:bookmarkEnd w:id="0"/>
    </w:p>
    <w:sectPr w:rsidR="0060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00"/>
    <w:rsid w:val="00606729"/>
    <w:rsid w:val="009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69186-6E5E-4E79-ABDE-5D761F08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94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2022-09-09T05:04:00Z</dcterms:created>
  <dcterms:modified xsi:type="dcterms:W3CDTF">2022-09-09T05:05:00Z</dcterms:modified>
</cp:coreProperties>
</file>